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701"/>
        <w:gridCol w:w="1701"/>
        <w:gridCol w:w="1701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B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4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AC0E3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2 5</w:t>
            </w:r>
            <w:r w:rsidR="00AC0E35">
              <w:rPr>
                <w:rFonts w:ascii="Times New Roman" w:hAnsi="Times New Roman" w:cs="Times New Roman"/>
                <w:sz w:val="23"/>
                <w:szCs w:val="23"/>
              </w:rPr>
              <w:t>95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0E35">
              <w:rPr>
                <w:rFonts w:ascii="Times New Roman" w:hAnsi="Times New Roman" w:cs="Times New Roman"/>
                <w:sz w:val="23"/>
                <w:szCs w:val="23"/>
              </w:rPr>
              <w:t>807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0E35">
              <w:rPr>
                <w:rFonts w:ascii="Times New Roman" w:hAnsi="Times New Roman" w:cs="Times New Roman"/>
                <w:sz w:val="23"/>
                <w:szCs w:val="23"/>
              </w:rPr>
              <w:t>309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4F56A9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2 249 226</w:t>
            </w:r>
            <w:r w:rsidR="00B12BFF"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2 286 733 000,00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AC0E35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764 865 309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1 456 739 000,00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1 579 079 000,00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AC0E35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C0E35">
              <w:rPr>
                <w:rFonts w:ascii="Times New Roman" w:hAnsi="Times New Roman" w:cs="Times New Roman"/>
                <w:sz w:val="23"/>
                <w:szCs w:val="23"/>
              </w:rPr>
              <w:t> 764 865 309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1 456 739 000,00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1 579 079 000,00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46 265 000,00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46 265 000,00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110 928 000,00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113 292 000,00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122 478 000,00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24 601 000,00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26 574 000,00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28 998 000,00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17 185 000,00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12 185 000,00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69 142 000,00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252 845 000,00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254 145 000,00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254 345 000,00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62 000 000,00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62 000 000,00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191 845 000,00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192 145 000,00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192 345 000,00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167 441 000,00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160 166 000,00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158 198 000,00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164 780 000,00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158 759 000,00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156 797 000,00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0A36F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0A36F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7 229 000,00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5 267 000,00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193 000,00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193 000,00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0A36F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поступления от использования имущества, находящегося в  собственности городских округов    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8 035 000,00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8 356 000,00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8 691 000,00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оказания платных услуг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3 476 000,00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3 342 000,00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3 476 000,00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5 215 000,00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5 014 000,00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5 215 000,00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129 158 000,00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37 658 000,00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,находящегося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122 230 000,00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30 730 000,00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121 500 000,00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4F56A9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41 665</w:t>
            </w:r>
            <w:r w:rsidR="00B12BFF"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40 579 000,00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70 330 000,00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4F56A9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41 665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40 579 000,00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212DB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212DB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256DF2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212DBF">
              <w:rPr>
                <w:rFonts w:ascii="Times New Roman" w:hAnsi="Times New Roman" w:cs="Times New Roman"/>
                <w:sz w:val="23"/>
                <w:szCs w:val="23"/>
              </w:rPr>
              <w:t>1 334 765,96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3 784 827 971,72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2 615 943 315,28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212DB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212DB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212DBF">
              <w:rPr>
                <w:rFonts w:ascii="Times New Roman" w:hAnsi="Times New Roman" w:cs="Times New Roman"/>
                <w:sz w:val="23"/>
                <w:szCs w:val="23"/>
              </w:rPr>
              <w:t>69 083 665,36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3 784 827 971,72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2 615 943 315,28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346 888 476,35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2 02 15002 04 0000 150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177 088 476,35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169 800 000,00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2 060 070 827,03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1 381 653 400,25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115 110 924,45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202 264 689,07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76 000 000,00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2 02 20300 04 0000 150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77 753 275,86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2 02 20303 04 0000 150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35 454 104,06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242 460,95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2 02 25425 04 0000 150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26 656 375,60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22 525 478,92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23 813 388,24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271 872 095,41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1 152 544 183,67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2 02 25517 04 0000 150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855 119,05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845 365,85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843 827,16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40 114 812,14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2 02 25576 04 0000 150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1 138 298,10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2 040 816,33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1 401 678 780,46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129 738 371,81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90 453 709,05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2 251 732 375,98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2 321 879 858,19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2 418 691 963,39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8 097 168,00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8 707 724,00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8 996 363,00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97 628,00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101 262,00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1 252 608,00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111 756 300,00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2 082 885 732,98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2 120 823 881,19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2 214 609 647,39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40 119 631,00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41 714 291,00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43 384 888,00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31 617 600,00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31 617 600,00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4 241 891,00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4 292 170,00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4 463 857,00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4 187 225,00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2 519 830,00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2 610 700,00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212DB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110 391 986</w:t>
            </w:r>
            <w:r w:rsidR="00B12BFF" w:rsidRPr="00B12BF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81 294 713,28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82 140 427,44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10 709 784,00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6 765 713,28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7 611 427,44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2 02 49001 04 0000 150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212DB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3 312 032</w:t>
            </w:r>
            <w:r w:rsidR="00B12BFF" w:rsidRPr="00B12BF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2 02 49999 04 0000 150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21 841 170,00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256DF2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2 07 00000 00 0000 000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2 251 100,60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212DB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212DB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256DF2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2 07 04050 04 0000 150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B12BFF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2 251 100,60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212DB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DF2" w:rsidRPr="00B12BFF" w:rsidRDefault="00256DF2" w:rsidP="00212DB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B12BFF" w:rsidRPr="00874432" w:rsidTr="00A77523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BFF" w:rsidRPr="00B12BFF" w:rsidRDefault="00B12BFF" w:rsidP="00AC0E35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7 3</w:t>
            </w:r>
            <w:r w:rsidR="00AC0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67</w:t>
            </w:r>
            <w:r w:rsidR="00212DB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="00AC0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142</w:t>
            </w:r>
            <w:r w:rsidR="00212DB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="00AC0E3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074</w:t>
            </w:r>
            <w:bookmarkStart w:id="0" w:name="_GoBack"/>
            <w:bookmarkEnd w:id="0"/>
            <w:r w:rsidR="00256D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BFF" w:rsidRPr="00B12BFF" w:rsidRDefault="004F56A9" w:rsidP="00B12BFF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6 034 053</w:t>
            </w:r>
            <w:r w:rsidR="00B12BFF" w:rsidRPr="00B12BF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971,72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BFF" w:rsidRPr="00B12BFF" w:rsidRDefault="00B12BFF" w:rsidP="00B12BFF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2BF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4 902 676 315,28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BF" w:rsidRDefault="00212DBF" w:rsidP="003A7950">
      <w:pPr>
        <w:spacing w:after="0" w:line="240" w:lineRule="auto"/>
      </w:pPr>
      <w:r>
        <w:separator/>
      </w:r>
    </w:p>
  </w:endnote>
  <w:endnote w:type="continuationSeparator" w:id="0">
    <w:p w:rsidR="00212DBF" w:rsidRDefault="00212DBF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BF" w:rsidRDefault="00212DBF" w:rsidP="003A7950">
      <w:pPr>
        <w:spacing w:after="0" w:line="240" w:lineRule="auto"/>
      </w:pPr>
      <w:r>
        <w:separator/>
      </w:r>
    </w:p>
  </w:footnote>
  <w:footnote w:type="continuationSeparator" w:id="0">
    <w:p w:rsidR="00212DBF" w:rsidRDefault="00212DBF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212DBF" w:rsidRPr="003A7950" w:rsidRDefault="00212DBF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AC0E35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20A0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12DBF"/>
    <w:rsid w:val="00243E83"/>
    <w:rsid w:val="00252B3E"/>
    <w:rsid w:val="00256DF2"/>
    <w:rsid w:val="002A236A"/>
    <w:rsid w:val="002D4989"/>
    <w:rsid w:val="002E15E8"/>
    <w:rsid w:val="002E1E29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D0BD4"/>
    <w:rsid w:val="004E5601"/>
    <w:rsid w:val="004F56A9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663D6"/>
    <w:rsid w:val="00686CBE"/>
    <w:rsid w:val="0069598B"/>
    <w:rsid w:val="00704ADF"/>
    <w:rsid w:val="00711BE6"/>
    <w:rsid w:val="00771441"/>
    <w:rsid w:val="007931A3"/>
    <w:rsid w:val="00793A95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719AB"/>
    <w:rsid w:val="0099379C"/>
    <w:rsid w:val="009C4E4A"/>
    <w:rsid w:val="00A77523"/>
    <w:rsid w:val="00A82FDA"/>
    <w:rsid w:val="00AA1983"/>
    <w:rsid w:val="00AC0E35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B2572"/>
    <w:rsid w:val="00BB78DE"/>
    <w:rsid w:val="00BB78E3"/>
    <w:rsid w:val="00BC03C1"/>
    <w:rsid w:val="00C171B5"/>
    <w:rsid w:val="00C367A6"/>
    <w:rsid w:val="00C63392"/>
    <w:rsid w:val="00D01C81"/>
    <w:rsid w:val="00D11A41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93002"/>
    <w:rsid w:val="00FB5466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F7372-0608-4C91-B69F-B0A21A26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83</cp:revision>
  <cp:lastPrinted>2023-05-19T06:10:00Z</cp:lastPrinted>
  <dcterms:created xsi:type="dcterms:W3CDTF">2022-09-23T05:49:00Z</dcterms:created>
  <dcterms:modified xsi:type="dcterms:W3CDTF">2024-08-21T06:03:00Z</dcterms:modified>
</cp:coreProperties>
</file>